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BB1A" w14:textId="7A8F4CBA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50A30">
        <w:rPr>
          <w:rFonts w:hint="eastAsia"/>
          <w:color w:val="000000"/>
          <w:sz w:val="24"/>
          <w:szCs w:val="24"/>
        </w:rPr>
        <w:t xml:space="preserve">様式第６号　別添２　</w:t>
      </w:r>
      <w:r w:rsidRPr="00FC14CA">
        <w:rPr>
          <w:rFonts w:hint="eastAsia"/>
          <w:color w:val="000000"/>
          <w:sz w:val="24"/>
          <w:szCs w:val="24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4279BE" w:rsidRPr="00FC14CA" w14:paraId="5F1623FF" w14:textId="77777777" w:rsidTr="00AB06B6">
        <w:tc>
          <w:tcPr>
            <w:tcW w:w="1559" w:type="dxa"/>
            <w:shd w:val="clear" w:color="auto" w:fill="auto"/>
          </w:tcPr>
          <w:p w14:paraId="693DA165" w14:textId="77777777" w:rsidR="00C7388B" w:rsidRPr="00FC14CA" w:rsidRDefault="00C7388B" w:rsidP="00C7388B">
            <w:pPr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7C658E6F" w14:textId="77777777" w:rsidR="00C7388B" w:rsidRPr="00FC14CA" w:rsidRDefault="00C7388B" w:rsidP="00A912CC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AF6164" w:rsidRPr="00FC14CA" w14:paraId="2E6123B3" w14:textId="77777777" w:rsidTr="00AB06B6">
        <w:tc>
          <w:tcPr>
            <w:tcW w:w="4536" w:type="dxa"/>
            <w:gridSpan w:val="2"/>
            <w:shd w:val="clear" w:color="auto" w:fill="auto"/>
          </w:tcPr>
          <w:p w14:paraId="6F6FC839" w14:textId="77777777" w:rsidR="00C7388B" w:rsidRPr="00FC14CA" w:rsidRDefault="00C7388B" w:rsidP="00A912CC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5FA36091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○○地域協議会</w:t>
      </w:r>
    </w:p>
    <w:p w14:paraId="19BC9303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会長　○○　○○　殿</w:t>
      </w:r>
    </w:p>
    <w:p w14:paraId="7260A8FD" w14:textId="77777777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○○活動組織　　　　　</w:t>
      </w:r>
    </w:p>
    <w:p w14:paraId="013FD605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090224B5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</w:p>
    <w:p w14:paraId="3246F1A6" w14:textId="77777777" w:rsidR="00C7388B" w:rsidRPr="00FC14CA" w:rsidRDefault="002A5690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○○年○月○日付け○号にて採択通知のあった</w:t>
      </w:r>
      <w:r w:rsidR="00C7388B" w:rsidRPr="00FC14CA">
        <w:rPr>
          <w:rFonts w:hint="eastAsia"/>
          <w:color w:val="000000"/>
          <w:sz w:val="24"/>
          <w:szCs w:val="24"/>
        </w:rPr>
        <w:t>森林・山村多面的機能発揮対策交付金の交付を受けたいので、下記のとおり申請します。</w:t>
      </w:r>
    </w:p>
    <w:p w14:paraId="66B12DA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933"/>
        <w:gridCol w:w="2693"/>
      </w:tblGrid>
      <w:tr w:rsidR="00AF6164" w:rsidRPr="00FC14CA" w14:paraId="31BD9CE5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306426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5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EE21D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56A59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</w:tr>
      <w:tr w:rsidR="00AF6164" w:rsidRPr="00FC14CA" w14:paraId="2FF38BD4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38B862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067478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AF1CE0" w14:textId="77777777" w:rsidR="00C7388B" w:rsidRPr="00FC14CA" w:rsidRDefault="00C7388B" w:rsidP="00AB06B6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AF6164" w:rsidRPr="00FC14CA" w14:paraId="02EA0384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7FE50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402A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788DA" w14:textId="77777777" w:rsidR="00C7388B" w:rsidRPr="00FC14CA" w:rsidRDefault="00C7388B" w:rsidP="00AB06B6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AF6164" w:rsidRPr="00FC14CA" w14:paraId="653C4D0A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959D2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BA6525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6F89C" w14:textId="77777777" w:rsidR="00C7388B" w:rsidRPr="00FC14CA" w:rsidRDefault="00C7388B" w:rsidP="00AB06B6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ED63B1" w:rsidRPr="00FC14CA" w14:paraId="01C8F6B7" w14:textId="77777777" w:rsidTr="00AB06B6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466B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4DAB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7515C" w14:textId="77777777" w:rsidR="00C7388B" w:rsidRPr="00FC14CA" w:rsidRDefault="00C7388B" w:rsidP="00AB06B6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15AD781D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2"/>
        <w:gridCol w:w="350"/>
        <w:gridCol w:w="127"/>
        <w:gridCol w:w="142"/>
        <w:gridCol w:w="618"/>
        <w:gridCol w:w="500"/>
        <w:gridCol w:w="118"/>
        <w:gridCol w:w="618"/>
        <w:gridCol w:w="524"/>
        <w:gridCol w:w="270"/>
        <w:gridCol w:w="442"/>
        <w:gridCol w:w="7"/>
        <w:gridCol w:w="346"/>
        <w:gridCol w:w="265"/>
        <w:gridCol w:w="109"/>
        <w:gridCol w:w="421"/>
        <w:gridCol w:w="88"/>
        <w:gridCol w:w="211"/>
        <w:gridCol w:w="407"/>
        <w:gridCol w:w="88"/>
        <w:gridCol w:w="225"/>
        <w:gridCol w:w="305"/>
        <w:gridCol w:w="265"/>
        <w:gridCol w:w="150"/>
        <w:gridCol w:w="203"/>
        <w:gridCol w:w="442"/>
        <w:gridCol w:w="75"/>
        <w:gridCol w:w="101"/>
        <w:gridCol w:w="613"/>
        <w:gridCol w:w="6"/>
      </w:tblGrid>
      <w:tr w:rsidR="00EF3AAD" w:rsidRPr="00FC14CA" w14:paraId="5EF41F67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E5BBC4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A6126C5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C1921D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0B35145F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5B485F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3A515B" w:rsidRPr="00FC14CA" w14:paraId="2195F8C8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65A9C7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152F1EB2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4BB95F9D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3A515B" w:rsidRPr="00FC14CA" w14:paraId="31E0352F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5D5F8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709E3F3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01ED178D" w14:textId="77777777" w:rsidR="00EF3AAD" w:rsidRPr="00FC14CA" w:rsidRDefault="00EF3AAD" w:rsidP="00AB06B6">
            <w:pPr>
              <w:jc w:val="left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農業協同組合　銀行　信用金庫</w:t>
            </w:r>
          </w:p>
          <w:p w14:paraId="7FAD3098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322E3627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04F94BBC" w14:textId="77777777" w:rsidTr="00AB06B6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651CB4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1F0AC397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</w:t>
            </w:r>
            <w:r w:rsidR="009C3F66" w:rsidRPr="00FC14CA">
              <w:rPr>
                <w:rFonts w:hint="eastAsia"/>
                <w:color w:val="000000"/>
                <w:sz w:val="16"/>
                <w:szCs w:val="16"/>
              </w:rPr>
              <w:t>を</w:t>
            </w:r>
            <w:r w:rsidR="009C3F66" w:rsidRPr="00FC14CA">
              <w:rPr>
                <w:color w:val="000000"/>
                <w:sz w:val="16"/>
                <w:szCs w:val="16"/>
              </w:rPr>
              <w:t>記入</w:t>
            </w:r>
            <w:r w:rsidR="009C3F66"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7AFE330C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129356ED" w14:textId="77777777" w:rsidTr="00AB06B6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DB2A9C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FE8F2A" w14:textId="77777777" w:rsidR="009C3F66" w:rsidRPr="00FC14CA" w:rsidRDefault="009C3F66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C73F0F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CB0594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1E484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C88F6C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32D230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B65EDF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25CEB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3AAD" w:rsidRPr="00FC14CA" w14:paraId="16813E57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A7461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F7326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EF3AAD" w:rsidRPr="00FC14CA" w14:paraId="2B7ADA06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4158A8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F3290F" w14:textId="77777777" w:rsidR="00EF3AAD" w:rsidRPr="00FC14CA" w:rsidRDefault="00EF3AAD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3A515B" w:rsidRPr="00FC14CA" w14:paraId="72368084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AED27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7538A3E4" w14:textId="77777777" w:rsidR="00EF3AAD" w:rsidRPr="00FC14CA" w:rsidRDefault="00EF3AAD" w:rsidP="00AB06B6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18F460E9" w14:textId="77777777" w:rsidR="00EF3AAD" w:rsidRPr="00FC14CA" w:rsidRDefault="00EF3AAD" w:rsidP="00AB06B6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3A515B" w:rsidRPr="00FC14CA" w14:paraId="50255DE2" w14:textId="77777777" w:rsidTr="00AB06B6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ED38CC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3AA8B2D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74E2B06F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37977E99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49E07931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43961CD3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70DCA430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5B93C7F6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4F6B1264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59AD60FD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6B6EC1D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13105A70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756A26AB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045A5FDE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1C70F0" w14:textId="77777777" w:rsidR="00EF3AAD" w:rsidRPr="00FC14CA" w:rsidRDefault="00EF3AAD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4D91E65A" w14:textId="77777777" w:rsidTr="00AB06B6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F97DE" w14:textId="77777777" w:rsidR="009B2534" w:rsidRPr="00FC14CA" w:rsidRDefault="009B253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C207A6" w14:textId="77777777" w:rsidR="009B2534" w:rsidRPr="00FC14CA" w:rsidRDefault="009B253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AC49A3" w14:textId="77777777" w:rsidR="009B2534" w:rsidRPr="00FC14CA" w:rsidRDefault="009B253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</w:t>
            </w:r>
            <w:r w:rsidR="009C3F66" w:rsidRPr="00FC14CA">
              <w:rPr>
                <w:rFonts w:hint="eastAsia"/>
                <w:color w:val="000000"/>
                <w:sz w:val="20"/>
                <w:szCs w:val="20"/>
              </w:rPr>
              <w:t>番</w:t>
            </w:r>
          </w:p>
        </w:tc>
      </w:tr>
      <w:tr w:rsidR="003A515B" w:rsidRPr="00FC14CA" w14:paraId="36EEA262" w14:textId="77777777" w:rsidTr="00AB06B6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EF95D" w14:textId="77777777" w:rsidR="009C3F66" w:rsidRPr="00FC14CA" w:rsidRDefault="009C3F66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F1497E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D1F0C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D2A6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9E220" w14:textId="77777777" w:rsidR="009C3F66" w:rsidRPr="00FC14CA" w:rsidRDefault="009C3F66" w:rsidP="00AB06B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CBD4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C5490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24FC44" w14:textId="77777777" w:rsidR="009C3F66" w:rsidRPr="00FC14CA" w:rsidRDefault="009C3F66" w:rsidP="00AB06B6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515B" w:rsidRPr="00FC14CA" w14:paraId="2DD6EF5A" w14:textId="77777777" w:rsidTr="00AB06B6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D84FBB" w14:textId="77777777" w:rsidR="009B2534" w:rsidRPr="00FC14CA" w:rsidRDefault="009B253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77B9BD" w14:textId="77777777" w:rsidR="009B2534" w:rsidRPr="00FC14CA" w:rsidRDefault="009B253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預金種目</w:t>
            </w:r>
            <w:r w:rsidR="009C3F66"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="009C3F66" w:rsidRPr="00FC14CA">
              <w:rPr>
                <w:color w:val="000000"/>
                <w:sz w:val="16"/>
                <w:szCs w:val="16"/>
              </w:rPr>
              <w:t>記入</w:t>
            </w:r>
            <w:r w:rsidR="009C3F66"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1D446D" w14:textId="77777777" w:rsidR="009B2534" w:rsidRPr="00FC14CA" w:rsidRDefault="009C3F66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3A515B" w:rsidRPr="00FC14CA" w14:paraId="5EC5C4C6" w14:textId="77777777" w:rsidTr="00AB06B6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91CF3" w14:textId="77777777" w:rsidR="00500A9F" w:rsidRPr="00FC14CA" w:rsidRDefault="00500A9F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8542B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51D0CF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C47136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38008E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7A1C8E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A64CAD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D8618F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3AD8C" w14:textId="77777777" w:rsidR="00500A9F" w:rsidRPr="00FC14CA" w:rsidRDefault="00500A9F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515B" w:rsidRPr="00FC14CA" w14:paraId="639FB6E7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1AD5D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48B7BB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16F68D" w14:textId="77777777" w:rsidR="00C7388B" w:rsidRPr="00FC14CA" w:rsidRDefault="00C7388B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FD407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10297B1F" w14:textId="77777777" w:rsidTr="00AB06B6">
        <w:trPr>
          <w:trHeight w:val="5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89E4E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41DB667" w14:textId="77777777" w:rsidR="00C7388B" w:rsidRPr="00FC14CA" w:rsidRDefault="00C7388B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32EB83BB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2EB77AF6" w14:textId="77777777" w:rsidTr="00AB06B6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5141A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C0F9FF" w14:textId="77777777" w:rsidR="00C7388B" w:rsidRPr="00FC14CA" w:rsidRDefault="00C7388B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7843693A" w14:textId="77777777" w:rsidR="00C7388B" w:rsidRPr="00FC14CA" w:rsidRDefault="00C7388B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4D28BBBF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3A515B" w:rsidRPr="00FC14CA" w14:paraId="1C520E4E" w14:textId="77777777" w:rsidTr="00AB06B6">
        <w:trPr>
          <w:trHeight w:val="493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F4EA69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D19D15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3E76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12FB7851" w14:textId="77777777" w:rsidR="00C7388B" w:rsidRPr="00FC14CA" w:rsidRDefault="00C7388B" w:rsidP="00C7388B">
      <w:pPr>
        <w:jc w:val="left"/>
        <w:rPr>
          <w:color w:val="000000"/>
          <w:sz w:val="20"/>
          <w:szCs w:val="20"/>
        </w:rPr>
      </w:pPr>
      <w:r w:rsidRPr="00FC14CA">
        <w:rPr>
          <w:rFonts w:hint="eastAsia"/>
          <w:color w:val="000000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sectPr w:rsidR="00C7388B" w:rsidRPr="00FC14CA" w:rsidSect="007E79A2">
      <w:foot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FA10" w14:textId="77777777" w:rsidR="00250E55" w:rsidRDefault="00250E55" w:rsidP="004E3CA5">
      <w:r>
        <w:separator/>
      </w:r>
    </w:p>
  </w:endnote>
  <w:endnote w:type="continuationSeparator" w:id="0">
    <w:p w14:paraId="13FFBCCF" w14:textId="77777777" w:rsidR="00250E55" w:rsidRDefault="00250E55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2D19322" w:rsidR="003A515B" w:rsidRDefault="003A515B">
    <w:pPr>
      <w:pStyle w:val="a5"/>
      <w:jc w:val="center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5A1B" w14:textId="77777777" w:rsidR="00250E55" w:rsidRDefault="00250E55" w:rsidP="004E3CA5">
      <w:r>
        <w:separator/>
      </w:r>
    </w:p>
  </w:footnote>
  <w:footnote w:type="continuationSeparator" w:id="0">
    <w:p w14:paraId="25BAFAC3" w14:textId="77777777" w:rsidR="00250E55" w:rsidRDefault="00250E55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7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5A21"/>
    <w:rsid w:val="000268A1"/>
    <w:rsid w:val="00026940"/>
    <w:rsid w:val="00026F14"/>
    <w:rsid w:val="00027927"/>
    <w:rsid w:val="000300E9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6A1C"/>
    <w:rsid w:val="0009191E"/>
    <w:rsid w:val="00093BC7"/>
    <w:rsid w:val="00093C33"/>
    <w:rsid w:val="00096762"/>
    <w:rsid w:val="0009683A"/>
    <w:rsid w:val="000A3A51"/>
    <w:rsid w:val="000A7172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17A2"/>
    <w:rsid w:val="001B1838"/>
    <w:rsid w:val="001B31E8"/>
    <w:rsid w:val="001B5439"/>
    <w:rsid w:val="001C2F94"/>
    <w:rsid w:val="001C57D6"/>
    <w:rsid w:val="001D4076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50E55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B388F"/>
    <w:rsid w:val="002B4047"/>
    <w:rsid w:val="002B5888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D355A"/>
    <w:rsid w:val="004D5728"/>
    <w:rsid w:val="004D5C81"/>
    <w:rsid w:val="004E3CA5"/>
    <w:rsid w:val="004F04F9"/>
    <w:rsid w:val="004F1574"/>
    <w:rsid w:val="004F53C3"/>
    <w:rsid w:val="00500A9F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4121F"/>
    <w:rsid w:val="00545821"/>
    <w:rsid w:val="00550001"/>
    <w:rsid w:val="0055056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A02D8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420C1"/>
    <w:rsid w:val="00743179"/>
    <w:rsid w:val="0074694B"/>
    <w:rsid w:val="007527CF"/>
    <w:rsid w:val="00764C37"/>
    <w:rsid w:val="00765AA8"/>
    <w:rsid w:val="00766CA0"/>
    <w:rsid w:val="00775836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E79A2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327C"/>
    <w:rsid w:val="009342CD"/>
    <w:rsid w:val="00935375"/>
    <w:rsid w:val="00945BE3"/>
    <w:rsid w:val="009472E3"/>
    <w:rsid w:val="00950142"/>
    <w:rsid w:val="00954740"/>
    <w:rsid w:val="00957635"/>
    <w:rsid w:val="009614F7"/>
    <w:rsid w:val="009645F2"/>
    <w:rsid w:val="00967300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145C4"/>
    <w:rsid w:val="00A21680"/>
    <w:rsid w:val="00A23D42"/>
    <w:rsid w:val="00A36323"/>
    <w:rsid w:val="00A42012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717"/>
    <w:rsid w:val="00B11DBD"/>
    <w:rsid w:val="00B1297D"/>
    <w:rsid w:val="00B12D4B"/>
    <w:rsid w:val="00B13055"/>
    <w:rsid w:val="00B14888"/>
    <w:rsid w:val="00B14EC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73689"/>
    <w:rsid w:val="00B736DB"/>
    <w:rsid w:val="00B73AD0"/>
    <w:rsid w:val="00B73EB4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A2495"/>
    <w:rsid w:val="00CA7FD2"/>
    <w:rsid w:val="00CB6CA2"/>
    <w:rsid w:val="00CD4C35"/>
    <w:rsid w:val="00CD7DED"/>
    <w:rsid w:val="00CE2C7B"/>
    <w:rsid w:val="00CE3C2F"/>
    <w:rsid w:val="00CE7765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鳥田 洋子</cp:lastModifiedBy>
  <cp:revision>2</cp:revision>
  <cp:lastPrinted>2022-01-19T04:36:00Z</cp:lastPrinted>
  <dcterms:created xsi:type="dcterms:W3CDTF">2022-04-20T00:04:00Z</dcterms:created>
  <dcterms:modified xsi:type="dcterms:W3CDTF">2022-04-20T00:04:00Z</dcterms:modified>
</cp:coreProperties>
</file>